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0B" w:rsidRDefault="0004000B" w:rsidP="0004000B">
      <w:pPr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D2659A" w:rsidRDefault="00D2659A" w:rsidP="0004000B">
      <w:pPr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организационно-методического отдела МБУО «</w:t>
      </w:r>
      <w:proofErr w:type="spellStart"/>
      <w:r>
        <w:rPr>
          <w:b/>
          <w:sz w:val="28"/>
          <w:szCs w:val="28"/>
        </w:rPr>
        <w:t>ЦДиК</w:t>
      </w:r>
      <w:proofErr w:type="spellEnd"/>
      <w:r>
        <w:rPr>
          <w:b/>
          <w:sz w:val="28"/>
          <w:szCs w:val="28"/>
        </w:rPr>
        <w:t>»</w:t>
      </w:r>
    </w:p>
    <w:p w:rsidR="0004000B" w:rsidRDefault="0004000B" w:rsidP="0004000B">
      <w:pPr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2016 года</w:t>
      </w:r>
    </w:p>
    <w:p w:rsidR="0004000B" w:rsidRDefault="0004000B" w:rsidP="0004000B">
      <w:pPr>
        <w:rPr>
          <w:sz w:val="28"/>
          <w:szCs w:val="28"/>
        </w:rPr>
      </w:pPr>
    </w:p>
    <w:tbl>
      <w:tblPr>
        <w:tblW w:w="10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32"/>
        <w:gridCol w:w="2192"/>
        <w:gridCol w:w="2127"/>
      </w:tblGrid>
      <w:tr w:rsidR="0004000B" w:rsidTr="0004000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№</w:t>
            </w:r>
          </w:p>
          <w:p w:rsidR="0004000B" w:rsidRDefault="0004000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 xml:space="preserve">                                  Ф.И.О.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Ответственные</w:t>
            </w:r>
          </w:p>
          <w:p w:rsidR="0004000B" w:rsidRDefault="0004000B">
            <w:r>
              <w:t>/участники</w:t>
            </w:r>
          </w:p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 xml:space="preserve">Курсы   повышения   квалификации, </w:t>
            </w:r>
          </w:p>
          <w:p w:rsidR="0004000B" w:rsidRDefault="0004000B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 xml:space="preserve">семинары, консультации в КРИПК и </w:t>
            </w:r>
            <w:proofErr w:type="gramStart"/>
            <w:r>
              <w:rPr>
                <w:b/>
              </w:rPr>
              <w:t>ПРО</w:t>
            </w:r>
            <w:proofErr w:type="gramEnd"/>
          </w:p>
          <w:p w:rsidR="0004000B" w:rsidRDefault="0004000B">
            <w:pPr>
              <w:rPr>
                <w:b/>
                <w:sz w:val="20"/>
                <w:szCs w:val="20"/>
              </w:rPr>
            </w:pP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rPr>
                <w:lang w:val="en-US"/>
              </w:rPr>
              <w:t>1</w:t>
            </w:r>
            <w:r>
              <w:t>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 xml:space="preserve">Для учителей начальных классов </w:t>
            </w:r>
          </w:p>
          <w:p w:rsidR="0004000B" w:rsidRDefault="0004000B">
            <w:pPr>
              <w:jc w:val="both"/>
            </w:pPr>
            <w:r>
              <w:t>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12.04 – 14.04.16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Лисовая И.А.</w:t>
            </w:r>
          </w:p>
          <w:p w:rsidR="0004000B" w:rsidRDefault="0004000B">
            <w:r>
              <w:t>Сорокина Л.В.</w:t>
            </w:r>
          </w:p>
          <w:p w:rsidR="0004000B" w:rsidRDefault="0004000B">
            <w:r>
              <w:t>Куликова Ю.Н.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 xml:space="preserve">Для учителей истории и обществознания </w:t>
            </w:r>
          </w:p>
          <w:p w:rsidR="0004000B" w:rsidRDefault="0004000B">
            <w:pPr>
              <w:jc w:val="both"/>
            </w:pPr>
            <w:r>
              <w:t>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12.04 – 15.04.16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>
              <w:t>Родчева</w:t>
            </w:r>
            <w:proofErr w:type="spellEnd"/>
            <w:r>
              <w:t xml:space="preserve"> А.Ю.</w:t>
            </w:r>
          </w:p>
          <w:p w:rsidR="0004000B" w:rsidRDefault="00040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Кормилицына Т.Н.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учителей-логопедов 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12.04 – 15.04.16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Иконникова М.С.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D2659A">
            <w:r>
              <w:t>1.</w:t>
            </w:r>
            <w:r w:rsidR="00D2659A"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информатики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13.04 – 29.04.16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Гапеева Т.П.</w:t>
            </w:r>
          </w:p>
          <w:p w:rsidR="0004000B" w:rsidRDefault="0004000B">
            <w:proofErr w:type="spellStart"/>
            <w:r>
              <w:t>Тетюшкина</w:t>
            </w:r>
            <w:proofErr w:type="spellEnd"/>
            <w:r>
              <w:t xml:space="preserve"> Е.Н.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D2659A">
            <w:r>
              <w:t>1.5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начальных классов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13.04 – 29.04.16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Пастухова А.В.</w:t>
            </w:r>
          </w:p>
          <w:p w:rsidR="0004000B" w:rsidRDefault="0004000B">
            <w:r>
              <w:t>Смирнова В.П.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географии 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05.04 – 08.04.16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Никитина В.А.</w:t>
            </w:r>
          </w:p>
          <w:p w:rsidR="0004000B" w:rsidRDefault="0004000B">
            <w:proofErr w:type="spellStart"/>
            <w:r>
              <w:t>Касимова</w:t>
            </w:r>
            <w:proofErr w:type="spellEnd"/>
            <w:r>
              <w:t xml:space="preserve"> Э.Г. </w:t>
            </w:r>
            <w:proofErr w:type="spellStart"/>
            <w:r>
              <w:t>Арапова</w:t>
            </w:r>
            <w:proofErr w:type="spellEnd"/>
            <w:r>
              <w:t xml:space="preserve"> И.П.</w:t>
            </w:r>
          </w:p>
          <w:p w:rsidR="0004000B" w:rsidRDefault="0004000B">
            <w:r>
              <w:t>Бутакова Н.Г.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технологии 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05.04 – 08.04.16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Белодедов Е.Л.</w:t>
            </w:r>
          </w:p>
          <w:p w:rsidR="0004000B" w:rsidRDefault="0004000B">
            <w:proofErr w:type="spellStart"/>
            <w:r>
              <w:t>Волощенюк</w:t>
            </w:r>
            <w:proofErr w:type="spellEnd"/>
            <w:r>
              <w:t xml:space="preserve"> С.М.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ОРКСЭ 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05.04 – 08.04.16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Сорокина О.И.</w:t>
            </w:r>
          </w:p>
          <w:p w:rsidR="0004000B" w:rsidRDefault="0004000B">
            <w:r>
              <w:t>Коваль М.А.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 xml:space="preserve">Для педагогов </w:t>
            </w:r>
            <w:proofErr w:type="gramStart"/>
            <w:r>
              <w:t>ДО</w:t>
            </w:r>
            <w:proofErr w:type="gramEnd"/>
            <w:r>
              <w:t xml:space="preserve"> УДОД (с использованием ДОТ)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05.04 – 09.04.16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Пылаев О.В.</w:t>
            </w:r>
          </w:p>
          <w:p w:rsidR="0004000B" w:rsidRDefault="0004000B">
            <w:r>
              <w:t>Чистякова О.Ю.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 xml:space="preserve">Для воспитателей ДОО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19.04 – 28.04.16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Бунина Л.В.</w:t>
            </w:r>
          </w:p>
          <w:p w:rsidR="0004000B" w:rsidRDefault="0004000B">
            <w:proofErr w:type="spellStart"/>
            <w:r>
              <w:t>Салионова</w:t>
            </w:r>
            <w:proofErr w:type="spellEnd"/>
            <w:r>
              <w:t xml:space="preserve"> О.Д.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1.11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Постоянно-действующие, проблемно-ориентированные семинары, веб-семинары, семинары-совещания, консультации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 xml:space="preserve">По плану образовательных услуг, информационным письмам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Сотрудники ГМК</w:t>
            </w:r>
          </w:p>
          <w:p w:rsidR="0004000B" w:rsidRDefault="0004000B">
            <w:r>
              <w:t>Педагоги ОО</w:t>
            </w:r>
          </w:p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tabs>
                <w:tab w:val="left" w:pos="34"/>
              </w:tabs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Организационно – методическая  работа с ОО</w:t>
            </w:r>
          </w:p>
          <w:p w:rsidR="0004000B" w:rsidRDefault="0004000B">
            <w:pPr>
              <w:rPr>
                <w:b/>
                <w:sz w:val="20"/>
                <w:szCs w:val="20"/>
              </w:rPr>
            </w:pPr>
          </w:p>
        </w:tc>
      </w:tr>
      <w:tr w:rsidR="00336DF5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Default="005F34EA" w:rsidP="005F34EA">
            <w:r>
              <w:t>2.1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Default="00336DF5">
            <w:pPr>
              <w:jc w:val="both"/>
            </w:pPr>
            <w:r w:rsidRPr="005F34EA">
              <w:t>Семинар для заместителей руководителей по УВР «Организация урока на основе технологии проектирования индивидуального образовательного маршрута»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Default="00336DF5">
            <w:pPr>
              <w:jc w:val="center"/>
            </w:pPr>
            <w:r>
              <w:t>06.04.16</w:t>
            </w:r>
          </w:p>
          <w:p w:rsidR="00336DF5" w:rsidRDefault="00336DF5">
            <w:pPr>
              <w:jc w:val="center"/>
            </w:pPr>
            <w:r>
              <w:t>школа №16</w:t>
            </w:r>
          </w:p>
          <w:p w:rsidR="00336DF5" w:rsidRDefault="00336DF5">
            <w:pPr>
              <w:jc w:val="center"/>
            </w:pPr>
            <w:r>
              <w:t>10-00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5" w:rsidRDefault="00336DF5">
            <w:r>
              <w:t>Гапонова Е.В.</w:t>
            </w:r>
          </w:p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1"/>
                <w:numId w:val="1"/>
              </w:numPr>
              <w:tabs>
                <w:tab w:val="left" w:pos="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Подготовка к государственной итоговой аттестации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04000B" w:rsidRDefault="0004000B">
            <w:pPr>
              <w:jc w:val="center"/>
            </w:pP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2.1.1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Для учителей информатики</w:t>
            </w:r>
          </w:p>
          <w:p w:rsidR="0004000B" w:rsidRDefault="0004000B">
            <w:pPr>
              <w:jc w:val="both"/>
            </w:pPr>
            <w:r>
              <w:t>- педагогическая копилка «Подготовка к ЕГЭ по информатике»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9A" w:rsidRDefault="00D2659A">
            <w:pPr>
              <w:jc w:val="center"/>
            </w:pPr>
            <w:r>
              <w:t>29.04.16</w:t>
            </w:r>
          </w:p>
          <w:p w:rsidR="0004000B" w:rsidRDefault="0004000B">
            <w:pPr>
              <w:jc w:val="center"/>
            </w:pPr>
            <w:r>
              <w:t>школа №8</w:t>
            </w:r>
          </w:p>
          <w:p w:rsidR="00D2659A" w:rsidRDefault="00D2659A">
            <w:pPr>
              <w:jc w:val="center"/>
            </w:pPr>
            <w:r>
              <w:t>15-00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Ильясова С.Ш.</w:t>
            </w:r>
          </w:p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методическая  работа с </w:t>
            </w:r>
            <w:r w:rsidR="005F34EA">
              <w:rPr>
                <w:b/>
              </w:rPr>
              <w:t>Д</w:t>
            </w:r>
            <w:r>
              <w:rPr>
                <w:b/>
              </w:rPr>
              <w:t>ОО</w:t>
            </w:r>
          </w:p>
          <w:p w:rsidR="0004000B" w:rsidRDefault="0004000B"/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3.1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  <w:rPr>
                <w:b/>
              </w:rPr>
            </w:pPr>
            <w:r w:rsidRPr="0004000B">
              <w:t>Круглый стол</w:t>
            </w:r>
            <w:r>
              <w:rPr>
                <w:b/>
              </w:rPr>
              <w:t xml:space="preserve">   </w:t>
            </w:r>
            <w:r>
              <w:t>«Опыт реализации проектной деятельности в дошкольной образовательной организации»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r>
              <w:t>26.04.16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>
            <w:proofErr w:type="spellStart"/>
            <w:r>
              <w:t>Шагивалеева</w:t>
            </w:r>
            <w:proofErr w:type="spellEnd"/>
            <w:r>
              <w:t xml:space="preserve"> И.В.</w:t>
            </w:r>
          </w:p>
          <w:p w:rsidR="0004000B" w:rsidRDefault="0004000B"/>
        </w:tc>
      </w:tr>
      <w:tr w:rsidR="0004000B" w:rsidTr="000838A1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Pr="00237C38" w:rsidRDefault="0004000B" w:rsidP="00237C38">
            <w:pPr>
              <w:pStyle w:val="a5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4000B">
              <w:rPr>
                <w:rFonts w:ascii="Times New Roman" w:hAnsi="Times New Roman"/>
                <w:b/>
              </w:rPr>
              <w:lastRenderedPageBreak/>
              <w:t>Городские методические объединения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r>
              <w:t>3.1.1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 xml:space="preserve">ГМО «Фламинго» </w:t>
            </w:r>
          </w:p>
          <w:p w:rsidR="0004000B" w:rsidRDefault="0004000B" w:rsidP="0004000B">
            <w:pPr>
              <w:jc w:val="both"/>
            </w:pPr>
            <w:r>
              <w:t>Эколого-</w:t>
            </w:r>
            <w:proofErr w:type="spellStart"/>
            <w:r>
              <w:t>валеологическое</w:t>
            </w:r>
            <w:proofErr w:type="spellEnd"/>
            <w:r>
              <w:t xml:space="preserve"> развитие детей дошкольного возраста</w:t>
            </w:r>
          </w:p>
          <w:p w:rsidR="0004000B" w:rsidRDefault="0004000B" w:rsidP="0004000B">
            <w:pPr>
              <w:jc w:val="both"/>
            </w:pPr>
            <w:r>
              <w:t>Экологическая акция «С любовью к родному  городу»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D2659A" w:rsidP="00D2659A">
            <w:pPr>
              <w:jc w:val="center"/>
            </w:pPr>
            <w:r>
              <w:t>14.04.16</w:t>
            </w:r>
          </w:p>
          <w:p w:rsidR="00D2659A" w:rsidRDefault="00D2659A" w:rsidP="00D2659A">
            <w:pPr>
              <w:jc w:val="center"/>
            </w:pPr>
            <w:r>
              <w:t>13-00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roofErr w:type="spellStart"/>
            <w:r>
              <w:t>Шагивалеева</w:t>
            </w:r>
            <w:proofErr w:type="spellEnd"/>
            <w:r>
              <w:t xml:space="preserve"> И.В.</w:t>
            </w:r>
          </w:p>
          <w:p w:rsidR="0004000B" w:rsidRDefault="0004000B" w:rsidP="006B1B12"/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r>
              <w:t>3.1.2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>ГМО ранний возраст «Наши малыши»</w:t>
            </w:r>
          </w:p>
          <w:p w:rsidR="0004000B" w:rsidRDefault="0004000B" w:rsidP="0004000B">
            <w:pPr>
              <w:jc w:val="both"/>
            </w:pPr>
            <w:r>
              <w:t>Организация НОД  с детьми раннего возраста</w:t>
            </w:r>
          </w:p>
          <w:p w:rsidR="0004000B" w:rsidRDefault="0004000B" w:rsidP="0004000B">
            <w:pPr>
              <w:jc w:val="both"/>
            </w:pPr>
            <w:r>
              <w:t>Открытый просмотр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04000B">
            <w:pPr>
              <w:jc w:val="center"/>
            </w:pPr>
            <w:r>
              <w:t>27.04.16</w:t>
            </w:r>
          </w:p>
          <w:p w:rsidR="0004000B" w:rsidRDefault="0004000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6B1B12">
            <w:proofErr w:type="spellStart"/>
            <w:r>
              <w:t>Шагивалеева</w:t>
            </w:r>
            <w:proofErr w:type="spellEnd"/>
            <w:r>
              <w:t xml:space="preserve"> И.В.</w:t>
            </w:r>
          </w:p>
          <w:p w:rsidR="0004000B" w:rsidRDefault="0004000B" w:rsidP="006B1B12"/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D2659A">
            <w:r>
              <w:t>3.1.</w:t>
            </w:r>
            <w:r w:rsidR="00D2659A"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 xml:space="preserve">ГМО  «Познавательное развитие» </w:t>
            </w:r>
          </w:p>
          <w:p w:rsidR="0004000B" w:rsidRDefault="0004000B" w:rsidP="0004000B">
            <w:pPr>
              <w:jc w:val="both"/>
            </w:pPr>
            <w:r>
              <w:t>«Инновационные технологии как средство развития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исследовательской активности детей»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D2659A" w:rsidP="00D2659A">
            <w:pPr>
              <w:jc w:val="center"/>
            </w:pPr>
            <w:r>
              <w:t>21.04.16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6B1B12">
            <w:proofErr w:type="spellStart"/>
            <w:r>
              <w:t>Шагивалеева</w:t>
            </w:r>
            <w:proofErr w:type="spellEnd"/>
            <w:r>
              <w:t xml:space="preserve"> И.В.</w:t>
            </w:r>
          </w:p>
          <w:p w:rsidR="0004000B" w:rsidRDefault="0004000B" w:rsidP="006B1B12"/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методическая  работа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УДОД</w:t>
            </w:r>
          </w:p>
          <w:p w:rsidR="0004000B" w:rsidRDefault="0004000B"/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4.1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ГМО для педагогов дополнительного образования</w:t>
            </w:r>
          </w:p>
          <w:p w:rsidR="0004000B" w:rsidRDefault="0004000B">
            <w:pPr>
              <w:jc w:val="both"/>
            </w:pPr>
            <w:r>
              <w:t>«Организация и проведение городских выставок детского творчества художественно-эстетической и технической направленности»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D2659A">
            <w:pPr>
              <w:jc w:val="center"/>
            </w:pPr>
            <w:r>
              <w:t>20.04.16</w:t>
            </w:r>
          </w:p>
          <w:p w:rsidR="00D2659A" w:rsidRDefault="00D2659A">
            <w:pPr>
              <w:jc w:val="center"/>
            </w:pPr>
            <w:r>
              <w:t>СЮТ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Лобова И.Н.</w:t>
            </w:r>
          </w:p>
          <w:p w:rsidR="0004000B" w:rsidRDefault="0004000B"/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ind w:left="0" w:firstLine="34"/>
              <w:jc w:val="center"/>
              <w:rPr>
                <w:b/>
              </w:rPr>
            </w:pPr>
            <w:r>
              <w:rPr>
                <w:b/>
              </w:rPr>
              <w:t>Конкурсы. Акции. Конференции</w:t>
            </w:r>
          </w:p>
          <w:p w:rsidR="0004000B" w:rsidRDefault="0004000B">
            <w:pPr>
              <w:rPr>
                <w:b/>
              </w:rPr>
            </w:pP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rPr>
                <w:lang w:val="en-US"/>
              </w:rPr>
              <w:t>III</w:t>
            </w:r>
            <w:r w:rsidRPr="0004000B">
              <w:t xml:space="preserve"> </w:t>
            </w:r>
            <w:r>
              <w:t>Всероссийская (заочная) научно-практическая интернет-конференция «Многоуровневая методическая служба как организационный механизм создания единого научно-методического пространства региона»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 xml:space="preserve">Сайт </w:t>
            </w:r>
          </w:p>
          <w:p w:rsidR="0004000B" w:rsidRDefault="0004000B">
            <w:pPr>
              <w:jc w:val="center"/>
            </w:pPr>
            <w:r>
              <w:t>КРИПК и ПРО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Гапонова Е.В.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Всероссийская (заочная) научно-практическая интернет-конференция «Культура и образование: новые вызовы и перспективы»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 xml:space="preserve">Сайт </w:t>
            </w:r>
          </w:p>
          <w:p w:rsidR="0004000B" w:rsidRDefault="0004000B">
            <w:pPr>
              <w:jc w:val="center"/>
            </w:pPr>
            <w:r>
              <w:t>КРИПК и ПРО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Сафонова Т.Л.</w:t>
            </w:r>
          </w:p>
        </w:tc>
      </w:tr>
      <w:tr w:rsidR="0004000B" w:rsidTr="0004000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Городской карнавал дружбы на немецком языке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D" w:rsidRDefault="00B87A6D">
            <w:pPr>
              <w:jc w:val="center"/>
            </w:pPr>
            <w:r>
              <w:t>19.04.16</w:t>
            </w:r>
          </w:p>
          <w:p w:rsidR="0004000B" w:rsidRDefault="0004000B">
            <w:pPr>
              <w:jc w:val="center"/>
            </w:pPr>
            <w:r>
              <w:t>школа №2</w:t>
            </w:r>
          </w:p>
          <w:p w:rsidR="00B87A6D" w:rsidRDefault="00B87A6D">
            <w:pPr>
              <w:jc w:val="center"/>
            </w:pPr>
            <w:r>
              <w:t>11-00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Исрапилова М.Г.</w:t>
            </w:r>
          </w:p>
        </w:tc>
      </w:tr>
      <w:tr w:rsidR="0004000B" w:rsidTr="0004000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237C38" w:rsidRDefault="0004000B">
            <w:pPr>
              <w:jc w:val="both"/>
            </w:pPr>
            <w:r w:rsidRPr="00237C38">
              <w:rPr>
                <w:lang w:val="en-US"/>
              </w:rPr>
              <w:t>V</w:t>
            </w:r>
            <w:r w:rsidRPr="00237C38">
              <w:t xml:space="preserve"> городская экологическая конференция для школьников «Наш дом – Земля»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8" w:rsidRPr="00237C38" w:rsidRDefault="00237C38">
            <w:pPr>
              <w:jc w:val="center"/>
            </w:pPr>
            <w:r w:rsidRPr="00237C38">
              <w:t>22.04.16</w:t>
            </w:r>
          </w:p>
          <w:p w:rsidR="0004000B" w:rsidRPr="00237C38" w:rsidRDefault="0004000B">
            <w:pPr>
              <w:jc w:val="center"/>
            </w:pPr>
            <w:r w:rsidRPr="00237C38">
              <w:t>школа №8</w:t>
            </w:r>
          </w:p>
          <w:p w:rsidR="00237C38" w:rsidRPr="00237C38" w:rsidRDefault="00237C38">
            <w:pPr>
              <w:jc w:val="center"/>
            </w:pPr>
            <w:r w:rsidRPr="00237C38">
              <w:t>12-00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237C38" w:rsidRDefault="0004000B">
            <w:r w:rsidRPr="00237C38">
              <w:t>Сафонова Т.Л.</w:t>
            </w:r>
          </w:p>
        </w:tc>
      </w:tr>
      <w:tr w:rsidR="0004000B" w:rsidTr="0004000B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237C38">
            <w:pPr>
              <w:jc w:val="both"/>
            </w:pPr>
            <w:r>
              <w:t>Муниципальный</w:t>
            </w:r>
            <w:r w:rsidR="0004000B">
              <w:t xml:space="preserve"> этап областного конкурса «Педагогические таланты Кузбасса»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237C38">
            <w:pPr>
              <w:jc w:val="center"/>
            </w:pPr>
            <w:r>
              <w:t>приём материалов до 20.04.16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Гапонова Е.В.</w:t>
            </w:r>
          </w:p>
        </w:tc>
      </w:tr>
      <w:tr w:rsidR="0004000B" w:rsidTr="0004000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 xml:space="preserve">Региональный этап </w:t>
            </w:r>
            <w:r>
              <w:rPr>
                <w:lang w:val="en-US"/>
              </w:rPr>
              <w:t>V</w:t>
            </w:r>
            <w:r w:rsidRPr="0004000B">
              <w:t xml:space="preserve"> </w:t>
            </w:r>
            <w:r>
              <w:t>Международного конкурса чтецов «Живая классика» для учащихся 6-х классов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237C38">
            <w:pPr>
              <w:jc w:val="center"/>
            </w:pPr>
            <w:r>
              <w:t>по информационному письму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Сафонова Т.Л.</w:t>
            </w:r>
          </w:p>
          <w:p w:rsidR="0004000B" w:rsidRDefault="0004000B">
            <w:r>
              <w:t>Исрапилова М.Г.</w:t>
            </w:r>
          </w:p>
        </w:tc>
      </w:tr>
      <w:tr w:rsidR="0004000B" w:rsidTr="0004000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Фестиваль патриотической песни «Я люблю тебя, Россия»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7C" w:rsidRDefault="0098477C">
            <w:pPr>
              <w:jc w:val="center"/>
            </w:pPr>
            <w:r>
              <w:t>13.04.16</w:t>
            </w:r>
          </w:p>
          <w:p w:rsidR="0004000B" w:rsidRDefault="0004000B">
            <w:pPr>
              <w:jc w:val="center"/>
            </w:pPr>
            <w:r>
              <w:t>ЦРТДиЮ</w:t>
            </w:r>
          </w:p>
          <w:p w:rsidR="0098477C" w:rsidRDefault="0098477C">
            <w:pPr>
              <w:jc w:val="center"/>
            </w:pPr>
            <w:r>
              <w:t>12-00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Исрапилова М.Г.</w:t>
            </w:r>
          </w:p>
        </w:tc>
      </w:tr>
      <w:tr w:rsidR="0004000B" w:rsidTr="0004000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5.8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Городской конкурс по информатике «</w:t>
            </w:r>
            <w:proofErr w:type="spellStart"/>
            <w:r>
              <w:t>Информашка</w:t>
            </w:r>
            <w:proofErr w:type="spellEnd"/>
            <w: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школа №8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Ильясова С.Ш.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t>5.</w:t>
            </w:r>
            <w:r w:rsidR="00FD501B">
              <w:t>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both"/>
            </w:pPr>
            <w:r>
              <w:t>Областная акция «Дни защиты от экологической опасности на территории Берёзовского ГО»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Сафонова Т.Л.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t>5.1</w:t>
            </w:r>
            <w:r w:rsidR="00FD501B">
              <w:t>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>Для школьных библиотекарей</w:t>
            </w:r>
          </w:p>
          <w:p w:rsidR="0004000B" w:rsidRDefault="0004000B" w:rsidP="0004000B">
            <w:pPr>
              <w:jc w:val="both"/>
            </w:pPr>
            <w:r>
              <w:t xml:space="preserve">«Экологический месячник»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Сафонова Т.Л.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t>5.1</w:t>
            </w:r>
            <w:r w:rsidR="00FD501B"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 xml:space="preserve">Городской конкурс </w:t>
            </w:r>
            <w:r w:rsidR="00D2659A">
              <w:t xml:space="preserve">для дошкольников </w:t>
            </w:r>
            <w:r>
              <w:t>«Вдохновение – 2016»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proofErr w:type="spellStart"/>
            <w:r>
              <w:t>ГЦТиД</w:t>
            </w:r>
            <w:proofErr w:type="spellEnd"/>
          </w:p>
          <w:p w:rsidR="00D2659A" w:rsidRDefault="00D2659A" w:rsidP="0004000B">
            <w:pPr>
              <w:jc w:val="center"/>
            </w:pPr>
            <w:r>
              <w:t>дат</w:t>
            </w:r>
            <w:proofErr w:type="gramStart"/>
            <w:r>
              <w:t>а-</w:t>
            </w:r>
            <w:proofErr w:type="gramEnd"/>
            <w:r>
              <w:t xml:space="preserve"> 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>
              <w:t>Шагивалеева</w:t>
            </w:r>
            <w:proofErr w:type="spellEnd"/>
            <w:r>
              <w:t xml:space="preserve"> И.В.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lastRenderedPageBreak/>
              <w:t>5.1</w:t>
            </w:r>
            <w:r w:rsidR="00FD501B"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D2659A">
            <w:pPr>
              <w:jc w:val="both"/>
            </w:pPr>
            <w:r>
              <w:t>Городской конкурс «Отряд Ю</w:t>
            </w:r>
            <w:r w:rsidR="00D2659A">
              <w:t>ИД</w:t>
            </w:r>
            <w:r>
              <w:t>» среди детей дошкольного возраста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proofErr w:type="spellStart"/>
            <w:r>
              <w:t>ГЦТиД</w:t>
            </w:r>
            <w:proofErr w:type="spellEnd"/>
          </w:p>
          <w:p w:rsidR="00D2659A" w:rsidRDefault="00D2659A" w:rsidP="0004000B">
            <w:pPr>
              <w:jc w:val="center"/>
            </w:pPr>
            <w:r>
              <w:t>дат</w:t>
            </w:r>
            <w:proofErr w:type="gramStart"/>
            <w:r>
              <w:t>а-</w:t>
            </w:r>
            <w:proofErr w:type="gramEnd"/>
            <w:r>
              <w:t xml:space="preserve"> 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D2659A">
            <w:r>
              <w:t>Лобова И.В.</w:t>
            </w:r>
          </w:p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t>5.1</w:t>
            </w:r>
            <w:r w:rsidR="00FD501B"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>КВН «Даешь ЗОЖ – молодежь!» в рамках областной акции «Неделя здоровья»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D2659A" w:rsidP="00D2659A">
            <w:pPr>
              <w:jc w:val="center"/>
            </w:pPr>
            <w:r>
              <w:t>07.04.16</w:t>
            </w:r>
          </w:p>
          <w:p w:rsidR="00D2659A" w:rsidRDefault="00D2659A" w:rsidP="00D2659A">
            <w:pPr>
              <w:jc w:val="center"/>
            </w:pPr>
            <w:r>
              <w:t>ЦРТДиЮ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r>
              <w:t>Лобова И.Н.</w:t>
            </w:r>
          </w:p>
          <w:p w:rsidR="0004000B" w:rsidRDefault="0004000B"/>
        </w:tc>
      </w:tr>
      <w:tr w:rsidR="0004000B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D501B">
            <w:r>
              <w:t>5.1</w:t>
            </w:r>
            <w:r w:rsidR="00FD501B"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both"/>
            </w:pPr>
            <w:r>
              <w:t xml:space="preserve">Городская выставка детского технического и прикладного творчества </w:t>
            </w:r>
          </w:p>
          <w:p w:rsidR="0004000B" w:rsidRDefault="0004000B" w:rsidP="0004000B">
            <w:pPr>
              <w:jc w:val="both"/>
            </w:pPr>
            <w:r>
              <w:t>«Вот и стали мы на год взрослее»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D2659A" w:rsidP="00D2659A">
            <w:pPr>
              <w:jc w:val="center"/>
            </w:pPr>
            <w:r>
              <w:t>с 25.04.16</w:t>
            </w:r>
          </w:p>
          <w:p w:rsidR="00D2659A" w:rsidRDefault="00D2659A" w:rsidP="00D2659A">
            <w:pPr>
              <w:jc w:val="center"/>
            </w:pPr>
            <w:r>
              <w:t>СЮТ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Лобова И.Н.</w:t>
            </w:r>
          </w:p>
          <w:p w:rsidR="0004000B" w:rsidRDefault="0004000B"/>
        </w:tc>
      </w:tr>
      <w:tr w:rsidR="00A021A4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FD501B">
            <w:r>
              <w:t>5.15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04000B">
            <w:pPr>
              <w:jc w:val="both"/>
            </w:pPr>
            <w:r>
              <w:t>Смотр-конкурс «Совместная работа Совета ветеранов первичных организаций с музеями ОО»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D2659A">
            <w:pPr>
              <w:jc w:val="center"/>
            </w:pPr>
            <w:r>
              <w:t xml:space="preserve"> 04.04 – 07.04.16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>
            <w:r w:rsidRPr="00E54E69">
              <w:t>Лобова И.Н.</w:t>
            </w:r>
          </w:p>
        </w:tc>
      </w:tr>
      <w:tr w:rsidR="00A021A4" w:rsidTr="000400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FD501B">
            <w:r>
              <w:t>5.16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04000B">
            <w:pPr>
              <w:jc w:val="both"/>
            </w:pPr>
            <w:r>
              <w:t>Интеллектуальная игра «Путешествие по стране советского кино»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 w:rsidP="00D2659A">
            <w:pPr>
              <w:jc w:val="center"/>
            </w:pPr>
            <w:r>
              <w:t>13.04.16</w:t>
            </w:r>
          </w:p>
          <w:p w:rsidR="00A021A4" w:rsidRDefault="00A021A4" w:rsidP="00D2659A">
            <w:pPr>
              <w:jc w:val="center"/>
            </w:pPr>
            <w:r>
              <w:t>ЦРТДиЮ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A4" w:rsidRDefault="00A021A4">
            <w:r w:rsidRPr="00E54E69">
              <w:t>Лобова И.Н.</w:t>
            </w:r>
          </w:p>
        </w:tc>
      </w:tr>
      <w:tr w:rsidR="0004000B" w:rsidTr="0004000B">
        <w:trPr>
          <w:trHeight w:val="246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Спортивные мероприятия</w:t>
            </w:r>
          </w:p>
          <w:p w:rsidR="0004000B" w:rsidRDefault="0004000B">
            <w:pPr>
              <w:ind w:left="1080"/>
              <w:rPr>
                <w:b/>
              </w:rPr>
            </w:pPr>
          </w:p>
        </w:tc>
      </w:tr>
      <w:tr w:rsidR="0004000B" w:rsidTr="0004000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6.1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pPr>
              <w:jc w:val="both"/>
            </w:pPr>
            <w:r w:rsidRPr="00D2659A">
              <w:t xml:space="preserve">Первенство города по волейболу </w:t>
            </w:r>
          </w:p>
          <w:p w:rsidR="0004000B" w:rsidRPr="00D2659A" w:rsidRDefault="0004000B">
            <w:pPr>
              <w:jc w:val="both"/>
            </w:pPr>
            <w:r w:rsidRPr="00D2659A">
              <w:t xml:space="preserve">                                               (6-9 классы)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pPr>
              <w:jc w:val="center"/>
            </w:pPr>
            <w:r w:rsidRPr="00D2659A">
              <w:t xml:space="preserve">лицей № 15 </w:t>
            </w:r>
          </w:p>
          <w:p w:rsidR="0004000B" w:rsidRPr="00D2659A" w:rsidRDefault="0004000B" w:rsidP="0004000B">
            <w:pPr>
              <w:jc w:val="center"/>
            </w:pPr>
            <w:r w:rsidRPr="00D2659A">
              <w:t>04.04 – 16.04.16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r w:rsidRPr="00D2659A">
              <w:t>Лобанова Ю.Ю.</w:t>
            </w:r>
          </w:p>
        </w:tc>
      </w:tr>
      <w:tr w:rsidR="0004000B" w:rsidTr="0004000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6.2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pPr>
              <w:jc w:val="both"/>
            </w:pPr>
            <w:r w:rsidRPr="00D2659A">
              <w:t>Блиц - турнир по шахматам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pPr>
              <w:jc w:val="center"/>
            </w:pPr>
            <w:r w:rsidRPr="00D2659A">
              <w:t>лицей № 15</w:t>
            </w:r>
          </w:p>
          <w:p w:rsidR="0004000B" w:rsidRPr="00D2659A" w:rsidRDefault="0004000B">
            <w:pPr>
              <w:jc w:val="center"/>
            </w:pPr>
            <w:r w:rsidRPr="00D2659A">
              <w:t>04.04 – 16.04.16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Pr="00D2659A" w:rsidRDefault="0004000B">
            <w:r w:rsidRPr="00D2659A">
              <w:t>Лобанова Ю.Ю.</w:t>
            </w:r>
          </w:p>
        </w:tc>
      </w:tr>
      <w:tr w:rsidR="0004000B" w:rsidTr="0004000B">
        <w:trPr>
          <w:trHeight w:val="3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Совещания. Комиссии</w:t>
            </w:r>
          </w:p>
          <w:p w:rsidR="0004000B" w:rsidRDefault="0004000B">
            <w:pPr>
              <w:ind w:left="720"/>
              <w:rPr>
                <w:b/>
              </w:rPr>
            </w:pP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7.1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>
            <w:r>
              <w:t>Совещание для заместителей директоров по УВР</w:t>
            </w:r>
          </w:p>
          <w:p w:rsidR="0004000B" w:rsidRDefault="0004000B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 xml:space="preserve">29.04.16 </w:t>
            </w:r>
          </w:p>
          <w:p w:rsidR="0004000B" w:rsidRDefault="0004000B">
            <w:pPr>
              <w:jc w:val="center"/>
            </w:pPr>
            <w:r>
              <w:t>10-00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Гапонова Е.В.</w:t>
            </w:r>
          </w:p>
        </w:tc>
      </w:tr>
      <w:tr w:rsidR="0004000B" w:rsidTr="0004000B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6B1B12">
            <w:pPr>
              <w:numPr>
                <w:ilvl w:val="0"/>
                <w:numId w:val="1"/>
              </w:num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Отчеты</w:t>
            </w:r>
          </w:p>
          <w:p w:rsidR="0004000B" w:rsidRDefault="0004000B">
            <w:pPr>
              <w:ind w:left="720"/>
              <w:rPr>
                <w:b/>
              </w:rPr>
            </w:pP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8.1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Отчёт по ПНПО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Pr>
              <w:jc w:val="center"/>
            </w:pPr>
            <w:r>
              <w:t>до 28.04.16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Сафонова Т.Л.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8.2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33DF0">
            <w:pPr>
              <w:jc w:val="both"/>
            </w:pPr>
            <w:r>
              <w:t>Ежемесячный отчет «Введение дополнительных мест в ДОУ»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r>
              <w:t>14.04.16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 w:rsidRPr="008E1C5A">
              <w:t>Шагивалеева</w:t>
            </w:r>
            <w:proofErr w:type="spellEnd"/>
            <w:r w:rsidRPr="008E1C5A">
              <w:t xml:space="preserve"> И.В.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8.3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33DF0">
            <w:pPr>
              <w:jc w:val="both"/>
            </w:pPr>
            <w:r>
              <w:t xml:space="preserve">Отчет  «Движение  воспитанников и будущих воспитанников  в ДОУ»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r>
              <w:t>27.04.16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 w:rsidRPr="008E1C5A">
              <w:t>Шагивалеева</w:t>
            </w:r>
            <w:proofErr w:type="spellEnd"/>
            <w:r w:rsidRPr="008E1C5A">
              <w:t xml:space="preserve"> И.В.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8.4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F33DF0">
            <w:pPr>
              <w:jc w:val="both"/>
            </w:pPr>
            <w:r>
              <w:t>Ежемесячный отчет</w:t>
            </w:r>
          </w:p>
          <w:p w:rsidR="0004000B" w:rsidRDefault="0004000B" w:rsidP="00F33DF0">
            <w:pPr>
              <w:jc w:val="both"/>
            </w:pPr>
            <w:r>
              <w:t>«Посещаемость воспитанников в  ДОУ» (</w:t>
            </w:r>
            <w:proofErr w:type="spellStart"/>
            <w:r>
              <w:t>детодни</w:t>
            </w:r>
            <w:proofErr w:type="spellEnd"/>
            <w:r>
              <w:t>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0B" w:rsidRDefault="0004000B" w:rsidP="0004000B">
            <w:pPr>
              <w:jc w:val="center"/>
            </w:pPr>
            <w:r>
              <w:t>20.04.16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 w:rsidRPr="008E1C5A">
              <w:t>Шагивалеева</w:t>
            </w:r>
            <w:proofErr w:type="spellEnd"/>
            <w:r w:rsidRPr="008E1C5A">
              <w:t xml:space="preserve"> И.В.</w:t>
            </w:r>
          </w:p>
        </w:tc>
      </w:tr>
      <w:tr w:rsidR="0004000B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r>
              <w:t>8.5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F33DF0">
            <w:pPr>
              <w:jc w:val="both"/>
            </w:pPr>
            <w:r>
              <w:t xml:space="preserve">Ежемесячный отчет </w:t>
            </w:r>
          </w:p>
          <w:p w:rsidR="0004000B" w:rsidRDefault="0004000B" w:rsidP="00F33DF0">
            <w:pPr>
              <w:jc w:val="both"/>
            </w:pPr>
            <w:r>
              <w:t>«Отчисленные воспитанники из ДОО»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 w:rsidP="0004000B">
            <w:pPr>
              <w:jc w:val="center"/>
            </w:pPr>
            <w:r>
              <w:t>21.04.16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0B" w:rsidRDefault="0004000B">
            <w:proofErr w:type="spellStart"/>
            <w:r w:rsidRPr="008E1C5A">
              <w:t>Шагивалеева</w:t>
            </w:r>
            <w:proofErr w:type="spellEnd"/>
            <w:r w:rsidRPr="008E1C5A">
              <w:t xml:space="preserve"> И.В.</w:t>
            </w:r>
          </w:p>
        </w:tc>
      </w:tr>
      <w:tr w:rsidR="00F33DF0" w:rsidTr="0004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Default="00F33DF0">
            <w:r>
              <w:t>8.6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Default="00F33DF0" w:rsidP="00F33DF0">
            <w:pPr>
              <w:jc w:val="both"/>
            </w:pPr>
            <w:r>
              <w:t>Отчёт о проведении муниципального этапа Президентских состязаний и Президентских спортивных игр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Default="00F33DF0" w:rsidP="00F33DF0">
            <w:pPr>
              <w:jc w:val="center"/>
            </w:pPr>
            <w:r>
              <w:t>до 30.04.16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0" w:rsidRDefault="00F33DF0">
            <w:r>
              <w:t>Лобанова Ю.Ю.</w:t>
            </w:r>
          </w:p>
        </w:tc>
      </w:tr>
    </w:tbl>
    <w:p w:rsidR="00962878" w:rsidRDefault="00A021A4"/>
    <w:sectPr w:rsidR="00962878" w:rsidSect="00D2659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BA0"/>
    <w:multiLevelType w:val="multilevel"/>
    <w:tmpl w:val="B98E36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7"/>
    <w:rsid w:val="0004000B"/>
    <w:rsid w:val="00057ED9"/>
    <w:rsid w:val="001F706A"/>
    <w:rsid w:val="00237C38"/>
    <w:rsid w:val="00336DF5"/>
    <w:rsid w:val="00460BA7"/>
    <w:rsid w:val="005F34EA"/>
    <w:rsid w:val="007219FF"/>
    <w:rsid w:val="007F0554"/>
    <w:rsid w:val="00830BDE"/>
    <w:rsid w:val="0098477C"/>
    <w:rsid w:val="00A021A4"/>
    <w:rsid w:val="00B87A6D"/>
    <w:rsid w:val="00B93DAB"/>
    <w:rsid w:val="00C35167"/>
    <w:rsid w:val="00D2659A"/>
    <w:rsid w:val="00D95136"/>
    <w:rsid w:val="00DD281C"/>
    <w:rsid w:val="00E937CA"/>
    <w:rsid w:val="00F33DF0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5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5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0554"/>
    <w:rPr>
      <w:b/>
      <w:bCs/>
    </w:rPr>
  </w:style>
  <w:style w:type="character" w:styleId="a4">
    <w:name w:val="Emphasis"/>
    <w:qFormat/>
    <w:rsid w:val="007F0554"/>
    <w:rPr>
      <w:i/>
      <w:iCs/>
    </w:rPr>
  </w:style>
  <w:style w:type="character" w:customStyle="1" w:styleId="20">
    <w:name w:val="Заголовок 2 Знак"/>
    <w:link w:val="2"/>
    <w:semiHidden/>
    <w:rsid w:val="007F055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F055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93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55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5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F0554"/>
    <w:rPr>
      <w:b/>
      <w:bCs/>
    </w:rPr>
  </w:style>
  <w:style w:type="character" w:styleId="a4">
    <w:name w:val="Emphasis"/>
    <w:qFormat/>
    <w:rsid w:val="007F0554"/>
    <w:rPr>
      <w:i/>
      <w:iCs/>
    </w:rPr>
  </w:style>
  <w:style w:type="character" w:customStyle="1" w:styleId="20">
    <w:name w:val="Заголовок 2 Знак"/>
    <w:link w:val="2"/>
    <w:semiHidden/>
    <w:rsid w:val="007F055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F055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93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</dc:creator>
  <cp:keywords/>
  <dc:description/>
  <cp:lastModifiedBy>Конева</cp:lastModifiedBy>
  <cp:revision>8</cp:revision>
  <cp:lastPrinted>2016-03-29T02:38:00Z</cp:lastPrinted>
  <dcterms:created xsi:type="dcterms:W3CDTF">2015-09-28T05:04:00Z</dcterms:created>
  <dcterms:modified xsi:type="dcterms:W3CDTF">2016-03-29T04:56:00Z</dcterms:modified>
</cp:coreProperties>
</file>